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51" w:rsidRDefault="005158FD">
      <w:pPr>
        <w:rPr>
          <w:sz w:val="32"/>
          <w:szCs w:val="32"/>
        </w:rPr>
      </w:pPr>
      <w:r w:rsidRPr="000B5D51">
        <w:rPr>
          <w:sz w:val="32"/>
          <w:szCs w:val="32"/>
        </w:rPr>
        <w:t xml:space="preserve">       </w:t>
      </w:r>
      <w:r w:rsidR="000B5D51">
        <w:rPr>
          <w:sz w:val="32"/>
          <w:szCs w:val="32"/>
        </w:rPr>
        <w:t xml:space="preserve">            Solymos Ede: A Tolnai Halászcéh</w:t>
      </w:r>
    </w:p>
    <w:p w:rsidR="000B5D51" w:rsidRDefault="000B5D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Tanulmány, a Tolnai Halászcéh kutatási anyaga</w:t>
      </w:r>
    </w:p>
    <w:p w:rsidR="00F43B8B" w:rsidRDefault="00F43B8B">
      <w:pPr>
        <w:rPr>
          <w:sz w:val="32"/>
          <w:szCs w:val="32"/>
        </w:rPr>
      </w:pPr>
    </w:p>
    <w:p w:rsidR="00F43B8B" w:rsidRDefault="00F43B8B">
      <w:pPr>
        <w:rPr>
          <w:sz w:val="32"/>
          <w:szCs w:val="32"/>
        </w:rPr>
      </w:pPr>
      <w:r>
        <w:rPr>
          <w:sz w:val="32"/>
          <w:szCs w:val="32"/>
        </w:rPr>
        <w:t>Dr.</w:t>
      </w:r>
      <w:r w:rsidR="00853F11">
        <w:rPr>
          <w:sz w:val="32"/>
          <w:szCs w:val="32"/>
        </w:rPr>
        <w:t xml:space="preserve"> </w:t>
      </w:r>
      <w:r>
        <w:rPr>
          <w:sz w:val="32"/>
          <w:szCs w:val="32"/>
        </w:rPr>
        <w:t>Solymos Ede</w:t>
      </w:r>
      <w:r w:rsidR="00853F11">
        <w:rPr>
          <w:sz w:val="32"/>
          <w:szCs w:val="32"/>
        </w:rPr>
        <w:t xml:space="preserve"> </w:t>
      </w:r>
      <w:r>
        <w:rPr>
          <w:sz w:val="32"/>
          <w:szCs w:val="32"/>
        </w:rPr>
        <w:t>(1926-2008) néprajzkutató, a történelemtudományok kandidátusa, bajai lokálpatrióta, a dunai halász</w:t>
      </w:r>
      <w:r w:rsidR="00F46BF2">
        <w:rPr>
          <w:sz w:val="32"/>
          <w:szCs w:val="32"/>
        </w:rPr>
        <w:t>atának nemzetközi hírű kutatója, muzeológus.</w:t>
      </w:r>
      <w:r w:rsidR="00853F11">
        <w:rPr>
          <w:sz w:val="32"/>
          <w:szCs w:val="32"/>
        </w:rPr>
        <w:t xml:space="preserve"> </w:t>
      </w:r>
      <w:r>
        <w:rPr>
          <w:sz w:val="32"/>
          <w:szCs w:val="32"/>
        </w:rPr>
        <w:t>Kiemelkedőbb kutatási területe a magyar hivatásos és népi halászat volt.</w:t>
      </w:r>
    </w:p>
    <w:p w:rsidR="00853F11" w:rsidRDefault="00853F11">
      <w:pPr>
        <w:rPr>
          <w:sz w:val="32"/>
          <w:szCs w:val="32"/>
        </w:rPr>
      </w:pPr>
      <w:r>
        <w:rPr>
          <w:sz w:val="32"/>
          <w:szCs w:val="32"/>
        </w:rPr>
        <w:t xml:space="preserve">Tanulmányai közül kiemelkedik </w:t>
      </w:r>
      <w:r w:rsidR="007E625E">
        <w:rPr>
          <w:sz w:val="32"/>
          <w:szCs w:val="32"/>
        </w:rPr>
        <w:t>pl.</w:t>
      </w:r>
      <w:r w:rsidR="00736392">
        <w:rPr>
          <w:sz w:val="32"/>
          <w:szCs w:val="32"/>
        </w:rPr>
        <w:t xml:space="preserve"> </w:t>
      </w:r>
      <w:r>
        <w:rPr>
          <w:sz w:val="32"/>
          <w:szCs w:val="32"/>
        </w:rPr>
        <w:t>a Velencei-tó halászata, Dunai halászat,</w:t>
      </w:r>
      <w:r w:rsidR="00D87BBF">
        <w:rPr>
          <w:sz w:val="32"/>
          <w:szCs w:val="32"/>
        </w:rPr>
        <w:t xml:space="preserve"> </w:t>
      </w:r>
      <w:r>
        <w:rPr>
          <w:sz w:val="32"/>
          <w:szCs w:val="32"/>
        </w:rPr>
        <w:t>Rek</w:t>
      </w:r>
      <w:r w:rsidR="007E625E">
        <w:rPr>
          <w:sz w:val="32"/>
          <w:szCs w:val="32"/>
        </w:rPr>
        <w:t>esztő halászat a Velencei tavon</w:t>
      </w:r>
    </w:p>
    <w:p w:rsidR="008F4D9E" w:rsidRDefault="008F4D9E">
      <w:pPr>
        <w:rPr>
          <w:sz w:val="32"/>
          <w:szCs w:val="32"/>
        </w:rPr>
      </w:pPr>
      <w:r>
        <w:rPr>
          <w:sz w:val="32"/>
          <w:szCs w:val="32"/>
        </w:rPr>
        <w:t xml:space="preserve">A tolnai halászcéhről szóló tanulmánya a Szekszárdi Béri Balogh Ádám Múzeum és a </w:t>
      </w:r>
      <w:proofErr w:type="spellStart"/>
      <w:r>
        <w:rPr>
          <w:sz w:val="32"/>
          <w:szCs w:val="32"/>
        </w:rPr>
        <w:t>Wosinszky</w:t>
      </w:r>
      <w:proofErr w:type="spellEnd"/>
      <w:r>
        <w:rPr>
          <w:sz w:val="32"/>
          <w:szCs w:val="32"/>
        </w:rPr>
        <w:t xml:space="preserve"> Mór Múzeum Évkönyvei/Szilágyi Miklós (szerk.): A Szekszárdi Béri Balogh Ádám Múzeum Évkönyve 8-9.(Szekszárd,1979)/ Solymos Ede: A tolnai halászcéh címmel jelent meg.</w:t>
      </w:r>
    </w:p>
    <w:p w:rsidR="008F4D9E" w:rsidRDefault="008F4D9E">
      <w:pPr>
        <w:rPr>
          <w:sz w:val="32"/>
          <w:szCs w:val="32"/>
        </w:rPr>
      </w:pPr>
      <w:r>
        <w:rPr>
          <w:sz w:val="32"/>
          <w:szCs w:val="32"/>
        </w:rPr>
        <w:t>A szerző tanulmánya bevezetőjében említi, -„Az elmúlt években örvendetesen megélénkült a magyarországi céhek történetének kutatása. Ennek egyik eredménye és egyben a további munka serkentője a Céhkataszter. A különböző szempontok szerint összeállított táblázatok alapján a kutató könnyűszerrel megtalálhatja, hogy az őt érdeklő céhekre hol, milyen anyagot talál. Ennek alapján folytatjuk a már korábban megkezdett halászcéhekre vonatkozó kutatásainkat is.”</w:t>
      </w:r>
    </w:p>
    <w:p w:rsidR="008F4D9E" w:rsidRDefault="00F46BF2">
      <w:pPr>
        <w:rPr>
          <w:sz w:val="32"/>
          <w:szCs w:val="32"/>
        </w:rPr>
      </w:pPr>
      <w:r>
        <w:rPr>
          <w:sz w:val="32"/>
          <w:szCs w:val="32"/>
        </w:rPr>
        <w:t>Í</w:t>
      </w:r>
      <w:r w:rsidR="008F4D9E">
        <w:rPr>
          <w:sz w:val="32"/>
          <w:szCs w:val="32"/>
        </w:rPr>
        <w:t>g</w:t>
      </w:r>
      <w:r>
        <w:rPr>
          <w:sz w:val="32"/>
          <w:szCs w:val="32"/>
        </w:rPr>
        <w:t>y került sor a tanulmányban megjelölt fellelhető anyagok alapján a tolnai halászcéh történetének feldolgozására is.</w:t>
      </w:r>
    </w:p>
    <w:p w:rsidR="00F46BF2" w:rsidRDefault="00F46BF2">
      <w:pPr>
        <w:rPr>
          <w:sz w:val="32"/>
          <w:szCs w:val="32"/>
        </w:rPr>
      </w:pPr>
      <w:r>
        <w:rPr>
          <w:sz w:val="32"/>
          <w:szCs w:val="32"/>
        </w:rPr>
        <w:t>A tanulmányból megismerhetjük a tolnai halászcéh megalakulásának körülményeit, működését, a halászmester dinasztiák, halászmesterek</w:t>
      </w:r>
      <w:r w:rsidR="00FC3152">
        <w:rPr>
          <w:sz w:val="32"/>
          <w:szCs w:val="32"/>
        </w:rPr>
        <w:t xml:space="preserve">, inasok </w:t>
      </w:r>
      <w:r w:rsidR="00736392">
        <w:rPr>
          <w:sz w:val="32"/>
          <w:szCs w:val="32"/>
        </w:rPr>
        <w:t xml:space="preserve">neveit, </w:t>
      </w:r>
      <w:r>
        <w:rPr>
          <w:sz w:val="32"/>
          <w:szCs w:val="32"/>
        </w:rPr>
        <w:t xml:space="preserve">tevékenységüket. Képet kaphatunk őseink akkori </w:t>
      </w:r>
      <w:r>
        <w:rPr>
          <w:sz w:val="32"/>
          <w:szCs w:val="32"/>
        </w:rPr>
        <w:lastRenderedPageBreak/>
        <w:t xml:space="preserve">életéről. </w:t>
      </w:r>
      <w:r w:rsidR="00736392">
        <w:rPr>
          <w:sz w:val="32"/>
          <w:szCs w:val="32"/>
        </w:rPr>
        <w:t xml:space="preserve">E tény azért érdemel említést, mert a </w:t>
      </w:r>
      <w:r>
        <w:rPr>
          <w:sz w:val="32"/>
          <w:szCs w:val="32"/>
        </w:rPr>
        <w:t>mai tolnai családok közül szinte nincs is olyan, akinek valamelyik őse ne tartozott volna valamelyik halászdinasztiához.</w:t>
      </w:r>
    </w:p>
    <w:p w:rsidR="005158FD" w:rsidRPr="007E625E" w:rsidRDefault="007E625E">
      <w:pPr>
        <w:rPr>
          <w:sz w:val="32"/>
          <w:szCs w:val="32"/>
        </w:rPr>
      </w:pPr>
      <w:r>
        <w:rPr>
          <w:sz w:val="32"/>
          <w:szCs w:val="32"/>
        </w:rPr>
        <w:t xml:space="preserve">A település földrajzi fekvése meghatározza, hogy </w:t>
      </w:r>
      <w:r w:rsidR="005158FD">
        <w:rPr>
          <w:sz w:val="28"/>
          <w:szCs w:val="28"/>
        </w:rPr>
        <w:t>Tolna történelme</w:t>
      </w:r>
      <w:r w:rsidR="005158FD" w:rsidRPr="005158FD">
        <w:rPr>
          <w:sz w:val="28"/>
          <w:szCs w:val="28"/>
        </w:rPr>
        <w:t>, sorsa szorosan kötődött a Dunához.</w:t>
      </w:r>
    </w:p>
    <w:p w:rsidR="005158FD" w:rsidRDefault="005158FD">
      <w:pPr>
        <w:rPr>
          <w:sz w:val="28"/>
          <w:szCs w:val="28"/>
        </w:rPr>
      </w:pPr>
      <w:r>
        <w:rPr>
          <w:sz w:val="28"/>
          <w:szCs w:val="28"/>
        </w:rPr>
        <w:t>A vízi mesterségek művelői közé tartoztak a halászok is. A régmúltból néhány adat maradt fent róluk, akiknek zöme a korai időszakban biztosan a piszlicsárok, a szegény halászok közé tartozott. Majd az uradalom és a halászok kapcsolata rendezett lett. Megvoltak a „halásztanyák</w:t>
      </w:r>
      <w:r w:rsidR="000B5D51">
        <w:rPr>
          <w:sz w:val="28"/>
          <w:szCs w:val="28"/>
        </w:rPr>
        <w:t>”, amelyek minden Duna-ártéri terület kincsei és sajátosságai közé tartoztak a 18. században.</w:t>
      </w:r>
    </w:p>
    <w:p w:rsidR="00CD6760" w:rsidRDefault="000B5D51">
      <w:pPr>
        <w:rPr>
          <w:sz w:val="28"/>
          <w:szCs w:val="28"/>
        </w:rPr>
      </w:pPr>
      <w:r>
        <w:rPr>
          <w:sz w:val="28"/>
          <w:szCs w:val="28"/>
        </w:rPr>
        <w:t xml:space="preserve">A Dunában sok és sokféle hal volt, amelyek közül a nagyobb fajtákat (viza és ehhez hasonlókat) Bécsbe szállították, míg a kisebbek (csuka, márna, kecsege, stb.) Budán és Győrben leltek piacra. Emellett természetesen </w:t>
      </w:r>
      <w:r w:rsidR="00CD6760">
        <w:rPr>
          <w:sz w:val="28"/>
          <w:szCs w:val="28"/>
        </w:rPr>
        <w:t>ellátták a tele</w:t>
      </w:r>
      <w:r w:rsidR="00F942BD">
        <w:rPr>
          <w:sz w:val="28"/>
          <w:szCs w:val="28"/>
        </w:rPr>
        <w:t>pülést és a környéket is hallal.</w:t>
      </w:r>
    </w:p>
    <w:p w:rsidR="00F942BD" w:rsidRDefault="007E625E" w:rsidP="00F942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1781. március 17.-én I. József, Magyarország apostoli királya, </w:t>
      </w:r>
      <w:r w:rsidR="00F942BD"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>privilégiumot adott Tolna vármegye tolnai halászainak. Ezeket a kiváltságokat 1781.október 24.-én, a császári udvar szekszárdi városában és várában</w:t>
      </w:r>
      <w:r w:rsid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942BD"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vármegyegyűlésen kihirdették. A megalakult halászcéh alapító mestereinek névsorát 1782.január 19.-kelettel jegyezték.</w:t>
      </w:r>
    </w:p>
    <w:p w:rsidR="007E625E" w:rsidRDefault="00AD6618" w:rsidP="00F942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tolnai halászcéh jelentőségét igazolja</w:t>
      </w:r>
      <w:r w:rsidR="0073639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C1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6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hogy </w:t>
      </w:r>
      <w:r w:rsidR="00DC1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más vidékekről is sokan </w:t>
      </w:r>
      <w:r w:rsidR="007E62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jöttek ide halászmesterséget tanulni, a tolnai halászok vándoréveik alatt </w:t>
      </w:r>
      <w:r w:rsidR="00DC1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pedig </w:t>
      </w:r>
      <w:r w:rsidR="007E625E">
        <w:rPr>
          <w:rFonts w:ascii="Times New Roman" w:eastAsia="Times New Roman" w:hAnsi="Times New Roman" w:cs="Times New Roman"/>
          <w:color w:val="000000"/>
          <w:sz w:val="28"/>
          <w:szCs w:val="28"/>
        </w:rPr>
        <w:t>egészen Zimonyig jutottak.</w:t>
      </w:r>
    </w:p>
    <w:p w:rsidR="00F942BD" w:rsidRPr="00F942BD" w:rsidRDefault="00DC1832" w:rsidP="00F942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Duna egészen hosszú szakaszán pedig jelentős kapcsolatrendszerük alakult ki. A céh sajátos utóhatása, hogy e</w:t>
      </w:r>
      <w:r w:rsidR="00F942BD"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>gészen a múlt század végéig jelentős maradt</w:t>
      </w:r>
      <w:r w:rsid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halászat Tolnán, a halászcéh hagyományait követve</w:t>
      </w:r>
      <w:r w:rsidR="00F942BD"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42BD"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>a Duna szabályozás után is, ekkor már a holt-Duna halászata, halászati Szövetkezettel.</w:t>
      </w:r>
    </w:p>
    <w:p w:rsidR="00DC1832" w:rsidRDefault="00F942BD" w:rsidP="00F942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halászmesterek leszármazottai őrzik őseik nevét, hagyományait, de legfőképpen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halászléfőzés tu</w:t>
      </w:r>
      <w:r w:rsidR="00F43B8B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 w:rsidR="00DC1832">
        <w:rPr>
          <w:rFonts w:ascii="Times New Roman" w:eastAsia="Times New Roman" w:hAnsi="Times New Roman" w:cs="Times New Roman"/>
          <w:color w:val="000000"/>
          <w:sz w:val="28"/>
          <w:szCs w:val="28"/>
        </w:rPr>
        <w:t>mányát.</w:t>
      </w:r>
    </w:p>
    <w:p w:rsidR="00FC3152" w:rsidRPr="00F942BD" w:rsidRDefault="00FC3152" w:rsidP="00F942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Dr.Solymos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Ede tan</w:t>
      </w:r>
      <w:r w:rsidR="00562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ulmánya felöleli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privilégium elnyerésétől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(1781) </w:t>
      </w:r>
      <w:r w:rsidR="00562EA1">
        <w:rPr>
          <w:rFonts w:ascii="Times New Roman" w:eastAsia="Times New Roman" w:hAnsi="Times New Roman" w:cs="Times New Roman"/>
          <w:color w:val="000000"/>
          <w:sz w:val="28"/>
          <w:szCs w:val="28"/>
        </w:rPr>
        <w:t>egészen a 19</w:t>
      </w:r>
      <w:proofErr w:type="gramStart"/>
      <w:r w:rsidR="00562EA1">
        <w:rPr>
          <w:rFonts w:ascii="Times New Roman" w:eastAsia="Times New Roman" w:hAnsi="Times New Roman" w:cs="Times New Roman"/>
          <w:color w:val="000000"/>
          <w:sz w:val="28"/>
          <w:szCs w:val="28"/>
        </w:rPr>
        <w:t>.század</w:t>
      </w:r>
      <w:proofErr w:type="gramEnd"/>
      <w:r w:rsidR="00562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végéig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céh történetét </w:t>
      </w:r>
      <w:r w:rsidR="00562E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függelékben tartalmazva  a Tolnai Halászok  Privilégiumát(1781)</w:t>
      </w:r>
    </w:p>
    <w:p w:rsidR="00F942BD" w:rsidRPr="005158FD" w:rsidRDefault="00F942BD">
      <w:pPr>
        <w:rPr>
          <w:sz w:val="28"/>
          <w:szCs w:val="28"/>
        </w:rPr>
      </w:pPr>
    </w:p>
    <w:sectPr w:rsidR="00F942BD" w:rsidRPr="0051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FD"/>
    <w:rsid w:val="000B5D51"/>
    <w:rsid w:val="00387511"/>
    <w:rsid w:val="004C2587"/>
    <w:rsid w:val="005158FD"/>
    <w:rsid w:val="00562EA1"/>
    <w:rsid w:val="00736392"/>
    <w:rsid w:val="007E625E"/>
    <w:rsid w:val="00853F11"/>
    <w:rsid w:val="008F4D9E"/>
    <w:rsid w:val="00AD6618"/>
    <w:rsid w:val="00CD6760"/>
    <w:rsid w:val="00D429DB"/>
    <w:rsid w:val="00D87BBF"/>
    <w:rsid w:val="00DC1832"/>
    <w:rsid w:val="00EC05B7"/>
    <w:rsid w:val="00EC1BE7"/>
    <w:rsid w:val="00F41EA2"/>
    <w:rsid w:val="00F43B8B"/>
    <w:rsid w:val="00F46BF2"/>
    <w:rsid w:val="00F942BD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6103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Tófalusi</dc:creator>
  <cp:lastModifiedBy>Tófalusi</cp:lastModifiedBy>
  <cp:revision>8</cp:revision>
  <dcterms:created xsi:type="dcterms:W3CDTF">2022-05-18T14:21:00Z</dcterms:created>
  <dcterms:modified xsi:type="dcterms:W3CDTF">2022-05-26T14:20:00Z</dcterms:modified>
</cp:coreProperties>
</file>